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Tigersharks Swim Club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Board Meeting Agenda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 December 16, 2024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DMS FACS Room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6:30-8:00PM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Attendance: Derrick Dewilde (President), Danielle Korver (Secretary), Renae Parrucci(Member at Large), Dion Erbes (Head Coach), Stephanie Macamber (Member at Large), Karole Klose (Treasurer), and Molly Dols (MeetCoordinator)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Call to order</w:t>
        <w:tab/>
        <w:tab/>
        <w:tab/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Approve minutes from previous meeting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Molly motioned to app</w:t>
      </w:r>
      <w:r w:rsidDel="00000000" w:rsidR="00000000" w:rsidRPr="00000000">
        <w:rPr>
          <w:b w:val="1"/>
          <w:sz w:val="20"/>
          <w:szCs w:val="20"/>
          <w:rtl w:val="0"/>
        </w:rPr>
        <w:t xml:space="preserve">rove November minutes and Karole seconded. Motion passed.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Approve minutes from Annual Meeting</w:t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This item was already done at a previous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Coach’s </w:t>
      </w:r>
      <w:r w:rsidDel="00000000" w:rsidR="00000000" w:rsidRPr="00000000">
        <w:rPr>
          <w:sz w:val="20"/>
          <w:szCs w:val="20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eport </w:t>
      </w:r>
      <w:r w:rsidDel="00000000" w:rsidR="00000000" w:rsidRPr="00000000">
        <w:rPr>
          <w:b w:val="1"/>
          <w:sz w:val="20"/>
          <w:szCs w:val="20"/>
          <w:rtl w:val="0"/>
        </w:rPr>
        <w:t xml:space="preserve">We have 68 registered swimmers for winter. We are running a normal schedule minus the holidays during the winter break. Head coach will be gone during the week of Christmas.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Treasurer’s </w:t>
      </w:r>
      <w:r w:rsidDel="00000000" w:rsidR="00000000" w:rsidRPr="00000000">
        <w:rPr>
          <w:sz w:val="20"/>
          <w:szCs w:val="20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eport (Balance Sheet, P&amp;L, Aging Report)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Annual Tax Filing - Filed </w:t>
      </w:r>
      <w:r w:rsidDel="00000000" w:rsidR="00000000" w:rsidRPr="00000000">
        <w:rPr>
          <w:b w:val="1"/>
          <w:sz w:val="20"/>
          <w:szCs w:val="20"/>
          <w:rtl w:val="0"/>
        </w:rPr>
        <w:t xml:space="preserve">Tax return came back and is filed. Special license has also been renewed. Only one person left on the aging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Volunteer Fees for November Meet </w:t>
      </w:r>
      <w:r w:rsidDel="00000000" w:rsidR="00000000" w:rsidRPr="00000000">
        <w:rPr>
          <w:b w:val="1"/>
          <w:sz w:val="20"/>
          <w:szCs w:val="20"/>
          <w:rtl w:val="0"/>
        </w:rPr>
        <w:t xml:space="preserve">Waiting on two checks for November meet.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Parent/</w:t>
      </w:r>
      <w:r w:rsidDel="00000000" w:rsidR="00000000" w:rsidRPr="00000000">
        <w:rPr>
          <w:sz w:val="20"/>
          <w:szCs w:val="20"/>
          <w:rtl w:val="0"/>
        </w:rPr>
        <w:t xml:space="preserve">Swimmer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equests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Any? </w:t>
      </w:r>
      <w:r w:rsidDel="00000000" w:rsidR="00000000" w:rsidRPr="00000000">
        <w:rPr>
          <w:b w:val="1"/>
          <w:sz w:val="20"/>
          <w:szCs w:val="20"/>
          <w:rtl w:val="0"/>
        </w:rPr>
        <w:t xml:space="preserve">None at the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Continued/Ongoing </w:t>
      </w:r>
      <w:r w:rsidDel="00000000" w:rsidR="00000000" w:rsidRPr="00000000">
        <w:rPr>
          <w:sz w:val="20"/>
          <w:szCs w:val="20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usiness</w:t>
        <w:tab/>
        <w:tab/>
        <w:tab/>
        <w:tab/>
        <w:tab/>
        <w:tab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Confirm action items from previous meeting(s)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18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Status of Scoreboard Pi [Handoff from Eric] </w:t>
      </w:r>
      <w:r w:rsidDel="00000000" w:rsidR="00000000" w:rsidRPr="00000000">
        <w:rPr>
          <w:b w:val="1"/>
          <w:sz w:val="20"/>
          <w:szCs w:val="20"/>
          <w:rtl w:val="0"/>
        </w:rPr>
        <w:t xml:space="preserve">PI discussion  has been tabled.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[Dion] Fall/holiday apparel store in time for Christmas. </w:t>
      </w:r>
      <w:r w:rsidDel="00000000" w:rsidR="00000000" w:rsidRPr="00000000">
        <w:rPr>
          <w:b w:val="1"/>
          <w:sz w:val="20"/>
          <w:szCs w:val="20"/>
          <w:rtl w:val="0"/>
        </w:rPr>
        <w:t xml:space="preserve">Items have been given out to parents.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[Kristen] Butterbraid Fundraiser </w:t>
      </w:r>
      <w:r w:rsidDel="00000000" w:rsidR="00000000" w:rsidRPr="00000000">
        <w:rPr>
          <w:b w:val="1"/>
          <w:sz w:val="20"/>
          <w:szCs w:val="20"/>
          <w:rtl w:val="0"/>
        </w:rPr>
        <w:t xml:space="preserve">Made $2100 on butter braids.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after="0" w:lineRule="auto"/>
        <w:ind w:left="180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Delivery on 12/16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after="0" w:lineRule="auto"/>
        <w:ind w:left="180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Update/Questions?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Status on new board member transitions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after="0" w:lineRule="auto"/>
        <w:ind w:left="1800" w:hanging="1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USA Swimming registration completed as “other” (existing members to renew as well)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after="0" w:lineRule="auto"/>
        <w:ind w:left="1800" w:hanging="1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Background Check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after="0" w:lineRule="auto"/>
        <w:ind w:left="1800" w:hanging="1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Bank account updates. Remove Ian, add Kristen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Buck Hill Tubing - 1/7/25 @6pm </w:t>
      </w:r>
      <w:r w:rsidDel="00000000" w:rsidR="00000000" w:rsidRPr="00000000">
        <w:rPr>
          <w:b w:val="1"/>
          <w:sz w:val="20"/>
          <w:szCs w:val="20"/>
          <w:rtl w:val="0"/>
        </w:rPr>
        <w:t xml:space="preserve">Registration for this event is online.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Need someone to take ownership of technology, camera/livestream setup for meets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sz w:val="20"/>
          <w:szCs w:val="20"/>
          <w:rtl w:val="0"/>
        </w:rPr>
        <w:t xml:space="preserve">Bu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siness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Officials Concussion Training </w:t>
      </w:r>
      <w:r w:rsidDel="00000000" w:rsidR="00000000" w:rsidRPr="00000000">
        <w:rPr>
          <w:b w:val="1"/>
          <w:sz w:val="20"/>
          <w:szCs w:val="20"/>
          <w:rtl w:val="0"/>
        </w:rPr>
        <w:t xml:space="preserve">This must be submitted manually and be accepted before a meet. Because it must be done manually plenty of time must be given to the USA governing board to approve the training certificate. We were fined last meet due to a misunderstanding between an  official and USA swimming. . Karole motions that TigerSharks pay the fine vs the official. Molly seconds that motion. Motion passed.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 email needs to be sent out about the benefits of being an official for the club.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lineRule="auto"/>
        <w:ind w:left="108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Upcoming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after="0" w:lineRule="auto"/>
        <w:ind w:left="1800" w:hanging="1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SHRK Freezing Fins Off 1/4 - ⅕ </w:t>
      </w:r>
      <w:r w:rsidDel="00000000" w:rsidR="00000000" w:rsidRPr="00000000">
        <w:rPr>
          <w:b w:val="1"/>
          <w:sz w:val="20"/>
          <w:szCs w:val="20"/>
          <w:rtl w:val="0"/>
        </w:rPr>
        <w:t xml:space="preserve">Riptide sent in their registration. Storm is going to participate. Molly will order 500 bag tags. Dion would like a list of names of kiddos participating in Freezing Fins to be included in the bag tag bags.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lineRule="auto"/>
        <w:ind w:left="10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Timing for January Meeting </w:t>
      </w:r>
      <w:r w:rsidDel="00000000" w:rsidR="00000000" w:rsidRPr="00000000">
        <w:rPr>
          <w:b w:val="1"/>
          <w:sz w:val="20"/>
          <w:szCs w:val="20"/>
          <w:rtl w:val="0"/>
        </w:rPr>
        <w:t xml:space="preserve">Meeting moved to Tuesday January 21st 2025 because of MLK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Adjourn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5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Next board meeting: </w:t>
      </w:r>
      <w:r w:rsidDel="00000000" w:rsidR="00000000" w:rsidRPr="00000000">
        <w:rPr>
          <w:b w:val="1"/>
          <w:sz w:val="20"/>
          <w:szCs w:val="20"/>
          <w:rtl w:val="0"/>
        </w:rPr>
        <w:t xml:space="preserve">Tuesday  January 21, 2025 </w:t>
      </w:r>
      <w:r w:rsidDel="00000000" w:rsidR="00000000" w:rsidRPr="00000000">
        <w:rPr>
          <w:sz w:val="20"/>
          <w:szCs w:val="20"/>
          <w:rtl w:val="0"/>
        </w:rPr>
        <w:t xml:space="preserve">at DMS FACS Room 6:30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1800" w:hanging="1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8OrdeuldJsL6cbqOh8lW7chN/w==">CgMxLjA4AHIhMVQwRjdDekU3aXdjTS1iWUZvX2dKa3lpajdoVER0bm4t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